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C2" w:rsidRDefault="00C203C2" w:rsidP="00C203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C203C2" w:rsidRDefault="00C203C2" w:rsidP="00C203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932162" w:rsidRDefault="00932162" w:rsidP="00C203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932162" w:rsidRDefault="00932162" w:rsidP="00C203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932162" w:rsidRDefault="00932162" w:rsidP="00C203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932162" w:rsidRDefault="00932162" w:rsidP="00C203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C203C2" w:rsidRDefault="00C203C2" w:rsidP="00C203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  <w:bookmarkStart w:id="0" w:name="_GoBack"/>
      <w:bookmarkEnd w:id="0"/>
    </w:p>
    <w:p w:rsidR="00C203C2" w:rsidRDefault="00C203C2" w:rsidP="00C203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lang w:eastAsia="pt-BR"/>
        </w:rPr>
      </w:pPr>
    </w:p>
    <w:p w:rsidR="00C203C2" w:rsidRPr="00C27E0F" w:rsidRDefault="00C203C2" w:rsidP="00C203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lang w:eastAsia="pt-BR"/>
        </w:rPr>
      </w:pPr>
      <w:r>
        <w:rPr>
          <w:rFonts w:ascii="Arial" w:eastAsia="Times New Roman" w:hAnsi="Arial" w:cs="Times New Roman"/>
          <w:b/>
          <w:color w:val="000000"/>
          <w:lang w:eastAsia="pt-BR"/>
        </w:rPr>
        <w:t>INDICAÇÃO N° 048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>/2017</w:t>
      </w:r>
    </w:p>
    <w:p w:rsidR="00C203C2" w:rsidRPr="00C27E0F" w:rsidRDefault="00C203C2" w:rsidP="00C203C2">
      <w:pPr>
        <w:spacing w:after="0" w:line="240" w:lineRule="auto"/>
        <w:rPr>
          <w:rFonts w:ascii="Arial" w:eastAsia="Times New Roman" w:hAnsi="Arial" w:cs="Times New Roman"/>
          <w:b/>
          <w:color w:val="000000"/>
          <w:lang w:eastAsia="pt-BR"/>
        </w:rPr>
      </w:pP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AUTOR: VEREADOR RENALDO DOS </w:t>
      </w:r>
      <w:r>
        <w:rPr>
          <w:rFonts w:ascii="Arial" w:eastAsia="Times New Roman" w:hAnsi="Arial" w:cs="Times New Roman"/>
          <w:b/>
          <w:color w:val="000000"/>
          <w:lang w:eastAsia="pt-BR"/>
        </w:rPr>
        <w:t>SANTOS PORTO</w:t>
      </w:r>
    </w:p>
    <w:p w:rsidR="00C203C2" w:rsidRPr="00C27E0F" w:rsidRDefault="00C203C2" w:rsidP="00C203C2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lang w:eastAsia="pt-BR"/>
        </w:rPr>
      </w:pP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ASSUNTO: </w:t>
      </w:r>
      <w:r>
        <w:rPr>
          <w:rFonts w:ascii="Arial" w:eastAsia="Times New Roman" w:hAnsi="Arial" w:cs="Times New Roman"/>
          <w:b/>
          <w:color w:val="000000"/>
          <w:lang w:eastAsia="pt-BR"/>
        </w:rPr>
        <w:t>PAVIMENTAÇÃO ASFALTICA NAS IMEDIAÇÕES DAS EMPRESAS GMACK, CALPAN E O</w:t>
      </w:r>
      <w:r w:rsidR="00862E60">
        <w:rPr>
          <w:rFonts w:ascii="Arial" w:eastAsia="Times New Roman" w:hAnsi="Arial" w:cs="Times New Roman"/>
          <w:b/>
          <w:color w:val="000000"/>
          <w:lang w:eastAsia="pt-BR"/>
        </w:rPr>
        <w:t xml:space="preserve">UTRAS EMPRESAS SITUADAS NA </w:t>
      </w:r>
      <w:r>
        <w:rPr>
          <w:rFonts w:ascii="Arial" w:eastAsia="Times New Roman" w:hAnsi="Arial" w:cs="Times New Roman"/>
          <w:b/>
          <w:color w:val="000000"/>
          <w:lang w:eastAsia="pt-BR"/>
        </w:rPr>
        <w:t>AV. GUARATINGA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. </w:t>
      </w:r>
    </w:p>
    <w:p w:rsidR="00C203C2" w:rsidRPr="00A34FA4" w:rsidRDefault="00C203C2" w:rsidP="00C203C2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</w:p>
    <w:p w:rsidR="00C203C2" w:rsidRPr="00862E60" w:rsidRDefault="00C203C2" w:rsidP="00C203C2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                         </w:t>
      </w:r>
      <w:r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O Vereador que subscreve a presente, considerando as reivindicações que recebeu da população do Município, na forma regimental </w:t>
      </w:r>
      <w:r w:rsidRPr="00862E6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INDICA</w:t>
      </w:r>
      <w:r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à Mesa que, </w:t>
      </w:r>
      <w:proofErr w:type="gramStart"/>
      <w:r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após</w:t>
      </w:r>
      <w:proofErr w:type="gramEnd"/>
      <w:r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ouvido o Plenário, seja  oficiado o </w:t>
      </w:r>
      <w:r w:rsidR="00862E60"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C</w:t>
      </w:r>
      <w:r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hefe do Poder Executivo Municipal no sentido de determinar ao órgão competente da Prefeitura Municipal,</w:t>
      </w:r>
      <w:r w:rsidRPr="00862E6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 </w:t>
      </w:r>
      <w:r w:rsidR="00862E60" w:rsidRPr="00862E6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as providências necessárias à</w:t>
      </w:r>
      <w:r w:rsidR="00862E60" w:rsidRPr="00862E6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 PAVIMENTAÇÃO ASFALTICA DA ÁREA LOCALIZADA NO INÍCIO DA AV. GUARATINGA, EM FRENTE AS </w:t>
      </w:r>
      <w:r w:rsidRPr="00862E6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EMPRESAS GMACK, CALPAN E OUTRAS</w:t>
      </w:r>
      <w:r w:rsidR="00862E60" w:rsidRPr="00862E6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. </w:t>
      </w:r>
      <w:r w:rsidRPr="00862E6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C203C2" w:rsidRPr="00C27E0F" w:rsidRDefault="00C203C2" w:rsidP="00C203C2">
      <w:pPr>
        <w:spacing w:after="0" w:line="240" w:lineRule="auto"/>
        <w:jc w:val="both"/>
        <w:rPr>
          <w:rFonts w:ascii="Arial" w:eastAsia="Times New Roman" w:hAnsi="Arial" w:cs="Times New Roman"/>
          <w:b/>
          <w:lang w:eastAsia="pt-BR"/>
        </w:rPr>
      </w:pPr>
    </w:p>
    <w:p w:rsidR="00C203C2" w:rsidRDefault="00C203C2" w:rsidP="00C203C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t-BR"/>
        </w:rPr>
      </w:pPr>
    </w:p>
    <w:p w:rsidR="00C203C2" w:rsidRPr="00C27E0F" w:rsidRDefault="00C203C2" w:rsidP="00C203C2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t-BR"/>
        </w:rPr>
      </w:pPr>
      <w:r w:rsidRPr="00C27E0F">
        <w:rPr>
          <w:rFonts w:ascii="Arial" w:eastAsia="Times New Roman" w:hAnsi="Arial" w:cs="Times New Roman"/>
          <w:b/>
          <w:lang w:eastAsia="pt-BR"/>
        </w:rPr>
        <w:t>JUSTIFICATIVA</w:t>
      </w:r>
    </w:p>
    <w:p w:rsidR="00C203C2" w:rsidRPr="00C27E0F" w:rsidRDefault="00C203C2" w:rsidP="00C203C2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t-BR"/>
        </w:rPr>
      </w:pPr>
    </w:p>
    <w:p w:rsidR="00C203C2" w:rsidRDefault="00C203C2" w:rsidP="00C203C2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t-BR"/>
        </w:rPr>
      </w:pPr>
    </w:p>
    <w:p w:rsidR="00862E60" w:rsidRDefault="00862E60" w:rsidP="00862E6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                         </w:t>
      </w: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Nossa indicação atende aos legítimos reclames de empresários que diariamente são vítimas da poeira que em tempos de sol, invade a sede de suas empresas e compromete a limpeza </w:t>
      </w:r>
      <w:r w:rsidR="00932162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e funcionamento </w:t>
      </w: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do local </w:t>
      </w:r>
      <w:r w:rsidR="00932162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de trabalho </w:t>
      </w: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e</w:t>
      </w:r>
      <w:r w:rsidR="00932162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,</w:t>
      </w: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ainda, envolve as mercadorias atrapalham os serviços desenvolvidos pelos funcionários nas áreas de mecânica, elétrica</w:t>
      </w:r>
      <w:r w:rsidR="00932162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, bem como </w:t>
      </w: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causa outros transtornos. </w:t>
      </w:r>
    </w:p>
    <w:p w:rsidR="00862E60" w:rsidRDefault="00862E60" w:rsidP="00862E6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862E60" w:rsidRDefault="00862E60" w:rsidP="00862E6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            Já em tempos chuvosos</w:t>
      </w:r>
      <w:r w:rsidR="00932162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>,</w:t>
      </w: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a lama predomina no local e também causa transtornos às pessoas que por ali transitam e comprometem a tranquilidade dos serviços nas empresas citadas. </w:t>
      </w:r>
    </w:p>
    <w:p w:rsidR="00C203C2" w:rsidRPr="00C27E0F" w:rsidRDefault="00C203C2" w:rsidP="00C203C2">
      <w:pPr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  <w:r w:rsidRPr="00C27E0F">
        <w:rPr>
          <w:rFonts w:ascii="Arial" w:eastAsia="Times New Roman" w:hAnsi="Arial" w:cs="Times New Roman"/>
          <w:lang w:eastAsia="pt-BR"/>
        </w:rPr>
        <w:t xml:space="preserve"> </w:t>
      </w:r>
    </w:p>
    <w:p w:rsidR="00C203C2" w:rsidRPr="00C27E0F" w:rsidRDefault="00C203C2" w:rsidP="00C203C2">
      <w:pPr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C203C2" w:rsidRPr="00C27E0F" w:rsidRDefault="00932162" w:rsidP="00932162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color w:val="000000"/>
          <w:lang w:eastAsia="pt-BR"/>
        </w:rPr>
      </w:pPr>
      <w:r>
        <w:rPr>
          <w:rFonts w:ascii="Arial" w:eastAsia="Times New Roman" w:hAnsi="Arial" w:cs="Times New Roman"/>
          <w:color w:val="000000"/>
          <w:lang w:eastAsia="pt-BR"/>
        </w:rPr>
        <w:t xml:space="preserve">            </w:t>
      </w:r>
      <w:r w:rsidR="00C203C2" w:rsidRPr="00C27E0F">
        <w:rPr>
          <w:rFonts w:ascii="Arial" w:eastAsia="Times New Roman" w:hAnsi="Arial" w:cs="Times New Roman"/>
          <w:color w:val="000000"/>
          <w:lang w:eastAsia="pt-BR"/>
        </w:rPr>
        <w:t>Sala das Sessões Maria José San</w:t>
      </w:r>
      <w:r w:rsidR="00C203C2">
        <w:rPr>
          <w:rFonts w:ascii="Arial" w:eastAsia="Times New Roman" w:hAnsi="Arial" w:cs="Times New Roman"/>
          <w:color w:val="000000"/>
          <w:lang w:eastAsia="pt-BR"/>
        </w:rPr>
        <w:t>tana de Oliveira, Itabela-Ba, 06</w:t>
      </w:r>
      <w:r w:rsidR="00C203C2" w:rsidRPr="00C27E0F">
        <w:rPr>
          <w:rFonts w:ascii="Arial" w:eastAsia="Times New Roman" w:hAnsi="Arial" w:cs="Times New Roman"/>
          <w:color w:val="000000"/>
          <w:lang w:eastAsia="pt-BR"/>
        </w:rPr>
        <w:t xml:space="preserve"> de </w:t>
      </w:r>
      <w:r w:rsidR="00C203C2">
        <w:rPr>
          <w:rFonts w:ascii="Arial" w:eastAsia="Times New Roman" w:hAnsi="Arial" w:cs="Times New Roman"/>
          <w:color w:val="000000"/>
          <w:lang w:eastAsia="pt-BR"/>
        </w:rPr>
        <w:t>abril</w:t>
      </w:r>
      <w:r w:rsidR="00C203C2" w:rsidRPr="00C27E0F">
        <w:rPr>
          <w:rFonts w:ascii="Arial" w:eastAsia="Times New Roman" w:hAnsi="Arial" w:cs="Times New Roman"/>
          <w:color w:val="000000"/>
          <w:lang w:eastAsia="pt-BR"/>
        </w:rPr>
        <w:t xml:space="preserve"> de 2017.</w:t>
      </w:r>
    </w:p>
    <w:p w:rsidR="00C203C2" w:rsidRDefault="00C203C2" w:rsidP="00C203C2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C203C2" w:rsidRDefault="00C203C2" w:rsidP="00C203C2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C203C2" w:rsidRPr="00A34FA4" w:rsidRDefault="00C203C2" w:rsidP="00C203C2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C203C2" w:rsidRPr="00A34FA4" w:rsidRDefault="00C203C2" w:rsidP="00C203C2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C203C2" w:rsidRPr="00932162" w:rsidRDefault="00932162" w:rsidP="00C203C2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t-BR"/>
        </w:rPr>
      </w:pPr>
      <w:r w:rsidRPr="00932162">
        <w:rPr>
          <w:rFonts w:ascii="Arial" w:eastAsia="Times New Roman" w:hAnsi="Arial" w:cs="Times New Roman"/>
          <w:b/>
          <w:color w:val="000000"/>
          <w:sz w:val="20"/>
          <w:szCs w:val="20"/>
          <w:lang w:eastAsia="pt-BR"/>
        </w:rPr>
        <w:t>RENALDO DOS SANTOS PORTO</w:t>
      </w:r>
    </w:p>
    <w:p w:rsidR="00C203C2" w:rsidRPr="00365325" w:rsidRDefault="00C203C2" w:rsidP="00C2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65325">
        <w:rPr>
          <w:rFonts w:ascii="Arial" w:eastAsia="Times New Roman" w:hAnsi="Arial" w:cs="Times New Roman"/>
          <w:color w:val="000000"/>
          <w:sz w:val="20"/>
          <w:szCs w:val="20"/>
          <w:lang w:eastAsia="pt-BR"/>
        </w:rPr>
        <w:t>Vereador</w:t>
      </w:r>
    </w:p>
    <w:p w:rsidR="00C203C2" w:rsidRPr="00365325" w:rsidRDefault="00C203C2" w:rsidP="00C20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C203C2" w:rsidRPr="00365325" w:rsidSect="0093216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C2"/>
    <w:rsid w:val="00085D7E"/>
    <w:rsid w:val="00862E60"/>
    <w:rsid w:val="00932162"/>
    <w:rsid w:val="00C203C2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2017-04-17T15:12:00Z</cp:lastPrinted>
  <dcterms:created xsi:type="dcterms:W3CDTF">2017-04-07T14:07:00Z</dcterms:created>
  <dcterms:modified xsi:type="dcterms:W3CDTF">2017-04-17T15:12:00Z</dcterms:modified>
</cp:coreProperties>
</file>