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76" w:rsidRDefault="004B3576" w:rsidP="004B357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4B3576" w:rsidRDefault="004B3576" w:rsidP="004B357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4B3576" w:rsidRDefault="004B3576" w:rsidP="004B357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7535A4" w:rsidRDefault="007535A4" w:rsidP="004B357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4B3576" w:rsidRDefault="004B3576" w:rsidP="004B357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4B3576" w:rsidRPr="007535A4" w:rsidRDefault="004B3576" w:rsidP="004B357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</w:pPr>
    </w:p>
    <w:p w:rsidR="004B3576" w:rsidRPr="007535A4" w:rsidRDefault="004B3576" w:rsidP="004B357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</w:pP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INDICAÇÃO N° 049/2017</w:t>
      </w:r>
    </w:p>
    <w:p w:rsidR="004B3576" w:rsidRPr="007535A4" w:rsidRDefault="004B3576" w:rsidP="004B3576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</w:pP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AUTOR: VEREADOR JOSÉ ALENCAR</w:t>
      </w:r>
      <w:proofErr w:type="gramStart"/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ARRABAL</w:t>
      </w:r>
    </w:p>
    <w:p w:rsidR="004B3576" w:rsidRPr="007535A4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</w:pP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ASSUNTO: PAVIMENTAÇÃO ASFALTICA NA RUA CARLOS D</w:t>
      </w:r>
      <w:r w:rsidR="00BD0584"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RUMMOND </w:t>
      </w: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DE ANDRADE, </w:t>
      </w:r>
      <w:r w:rsidR="007535A4"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NO </w:t>
      </w: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BAIRRO OURO VERDE. </w:t>
      </w:r>
    </w:p>
    <w:p w:rsidR="004B3576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ab/>
      </w: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ab/>
      </w:r>
    </w:p>
    <w:p w:rsidR="007535A4" w:rsidRPr="007535A4" w:rsidRDefault="007535A4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7535A4" w:rsidRDefault="007535A4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7535A4" w:rsidRPr="00A34FA4" w:rsidRDefault="007535A4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4B3576" w:rsidRPr="007535A4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</w:pP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                         O Vereador que subscreve a presente, considerando as reivindicações que recebeu da população do Município, na forma regimental </w:t>
      </w: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INDICA</w:t>
      </w: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à Mesa que, </w:t>
      </w:r>
      <w:proofErr w:type="gramStart"/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após</w:t>
      </w:r>
      <w:proofErr w:type="gramEnd"/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ouvido o Plenário, seja  oficiado o chefe do Poder Executivo Municipal no sentido de determinar ao órgão competente da Prefeitura Municipal,</w:t>
      </w: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PAVIMENTAÇÃO ASFALTICA NA RUA CARLOS D</w:t>
      </w:r>
      <w:r w:rsidR="00BF184C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RU</w:t>
      </w:r>
      <w:r w:rsidR="00BD0584"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M</w:t>
      </w:r>
      <w:r w:rsidR="00BF184C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M</w:t>
      </w:r>
      <w:bookmarkStart w:id="0" w:name="_GoBack"/>
      <w:bookmarkEnd w:id="0"/>
      <w:r w:rsidR="00BD0584"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OND </w:t>
      </w:r>
      <w:r w:rsidRPr="007535A4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DE ANDRADE, BAIRRO OURO VERDE. </w:t>
      </w:r>
    </w:p>
    <w:p w:rsidR="004B3576" w:rsidRPr="007535A4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4B3576" w:rsidRDefault="004B3576" w:rsidP="004B357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4B3576" w:rsidRDefault="004B3576" w:rsidP="004B357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7535A4">
        <w:rPr>
          <w:rFonts w:ascii="Arial" w:eastAsia="Times New Roman" w:hAnsi="Arial" w:cs="Times New Roman"/>
          <w:b/>
          <w:sz w:val="24"/>
          <w:szCs w:val="24"/>
          <w:lang w:eastAsia="pt-BR"/>
        </w:rPr>
        <w:t>JUSTIFICATIVA</w:t>
      </w:r>
    </w:p>
    <w:p w:rsidR="007535A4" w:rsidRPr="007535A4" w:rsidRDefault="007535A4" w:rsidP="004B357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4B3576" w:rsidRPr="007535A4" w:rsidRDefault="004B3576" w:rsidP="004B357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4B3576" w:rsidRPr="007535A4" w:rsidRDefault="004B3576" w:rsidP="004B357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7535A4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7535A4">
        <w:rPr>
          <w:rFonts w:ascii="Arial" w:eastAsia="Times New Roman" w:hAnsi="Arial" w:cs="Times New Roman"/>
          <w:sz w:val="24"/>
          <w:szCs w:val="24"/>
          <w:lang w:eastAsia="pt-BR"/>
        </w:rPr>
        <w:tab/>
      </w:r>
      <w:r w:rsidRPr="007535A4">
        <w:rPr>
          <w:rFonts w:ascii="Arial" w:eastAsia="Times New Roman" w:hAnsi="Arial" w:cs="Times New Roman"/>
          <w:sz w:val="24"/>
          <w:szCs w:val="24"/>
          <w:lang w:eastAsia="pt-BR"/>
        </w:rPr>
        <w:tab/>
      </w:r>
      <w:r w:rsidR="00BD0584"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  A nossa proposição reflete os legítimos anseios da população de</w:t>
      </w:r>
      <w:r w:rsidR="007535A4"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uma das </w:t>
      </w:r>
      <w:r w:rsidR="00BD0584"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principais ruas do Bairro Ouro Verde: Rua Carlos D</w:t>
      </w:r>
      <w:r w:rsidR="007535A4"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rummond de Andrade. A pavimentação asfáltica d</w:t>
      </w:r>
      <w:r w:rsidR="00BF184C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 referida rua</w:t>
      </w:r>
      <w:r w:rsidR="006D3982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ser</w:t>
      </w:r>
      <w:r w:rsid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á muito importante para os moradores que não sofrerão mais os transtornos causados em tempos de chuvas com a lama que predomina e poeira em tempos de sol quente. </w:t>
      </w:r>
    </w:p>
    <w:p w:rsidR="007535A4" w:rsidRDefault="007535A4" w:rsidP="007535A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7535A4" w:rsidRDefault="007535A4" w:rsidP="007535A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                         Por outro lado o trânsito no local oferecerá maior segurança aos motoristas e pedestres que poderão andar em suas vias exclusivas, sem riscos aos veículos e transeuntes. </w:t>
      </w:r>
    </w:p>
    <w:p w:rsidR="007535A4" w:rsidRDefault="007535A4" w:rsidP="007535A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4B3576" w:rsidRPr="00C27E0F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4B3576" w:rsidRPr="00C27E0F" w:rsidRDefault="004B3576" w:rsidP="007535A4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color w:val="000000"/>
          <w:lang w:eastAsia="pt-BR"/>
        </w:rPr>
      </w:pPr>
      <w:r w:rsidRPr="00C27E0F">
        <w:rPr>
          <w:rFonts w:ascii="Arial" w:eastAsia="Times New Roman" w:hAnsi="Arial" w:cs="Times New Roman"/>
          <w:color w:val="000000"/>
          <w:lang w:eastAsia="pt-BR"/>
        </w:rPr>
        <w:t>Sala das Sessões Maria José San</w:t>
      </w:r>
      <w:r>
        <w:rPr>
          <w:rFonts w:ascii="Arial" w:eastAsia="Times New Roman" w:hAnsi="Arial" w:cs="Times New Roman"/>
          <w:color w:val="000000"/>
          <w:lang w:eastAsia="pt-BR"/>
        </w:rPr>
        <w:t>tana de Oliveira, Itabela-Ba, 06</w:t>
      </w:r>
      <w:r w:rsidRPr="00C27E0F">
        <w:rPr>
          <w:rFonts w:ascii="Arial" w:eastAsia="Times New Roman" w:hAnsi="Arial" w:cs="Times New Roman"/>
          <w:color w:val="000000"/>
          <w:lang w:eastAsia="pt-BR"/>
        </w:rPr>
        <w:t xml:space="preserve"> de </w:t>
      </w:r>
      <w:r>
        <w:rPr>
          <w:rFonts w:ascii="Arial" w:eastAsia="Times New Roman" w:hAnsi="Arial" w:cs="Times New Roman"/>
          <w:color w:val="000000"/>
          <w:lang w:eastAsia="pt-BR"/>
        </w:rPr>
        <w:t>abril</w:t>
      </w:r>
      <w:r w:rsidRPr="00C27E0F">
        <w:rPr>
          <w:rFonts w:ascii="Arial" w:eastAsia="Times New Roman" w:hAnsi="Arial" w:cs="Times New Roman"/>
          <w:color w:val="000000"/>
          <w:lang w:eastAsia="pt-BR"/>
        </w:rPr>
        <w:t xml:space="preserve"> de 2017.</w:t>
      </w:r>
    </w:p>
    <w:p w:rsidR="004B3576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4B3576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4B3576" w:rsidRPr="00A34FA4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4B3576" w:rsidRPr="00A34FA4" w:rsidRDefault="004B3576" w:rsidP="004B357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4B3576" w:rsidRPr="004B3576" w:rsidRDefault="004B3576" w:rsidP="004B3576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</w:pPr>
      <w:r w:rsidRPr="004B3576"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  <w:t>JOSÉ ALENCAR ARRABAL</w:t>
      </w:r>
    </w:p>
    <w:p w:rsidR="004B3576" w:rsidRPr="00365325" w:rsidRDefault="004B3576" w:rsidP="004B3576">
      <w:pPr>
        <w:tabs>
          <w:tab w:val="center" w:pos="4607"/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ab/>
      </w:r>
      <w:r w:rsidRPr="00365325"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>Vereador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ab/>
      </w:r>
    </w:p>
    <w:p w:rsidR="004B3576" w:rsidRPr="00365325" w:rsidRDefault="004B3576" w:rsidP="004B3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F913B9" w:rsidRDefault="00F913B9"/>
    <w:sectPr w:rsidR="00F913B9" w:rsidSect="00BD058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76"/>
    <w:rsid w:val="004B3576"/>
    <w:rsid w:val="006D3982"/>
    <w:rsid w:val="007535A4"/>
    <w:rsid w:val="008A74B8"/>
    <w:rsid w:val="00BD0584"/>
    <w:rsid w:val="00BF184C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2017-04-19T12:38:00Z</cp:lastPrinted>
  <dcterms:created xsi:type="dcterms:W3CDTF">2017-04-07T14:12:00Z</dcterms:created>
  <dcterms:modified xsi:type="dcterms:W3CDTF">2017-04-19T12:45:00Z</dcterms:modified>
</cp:coreProperties>
</file>